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D5" w:rsidRDefault="008408D5">
      <w:pPr>
        <w:rPr>
          <w:b/>
        </w:rPr>
      </w:pPr>
    </w:p>
    <w:p w:rsidR="00B57B37" w:rsidRDefault="00F42ADB">
      <w:pPr>
        <w:rPr>
          <w:b/>
        </w:rPr>
      </w:pPr>
      <w:r>
        <w:rPr>
          <w:b/>
        </w:rPr>
        <w:t>Май</w:t>
      </w:r>
      <w:r w:rsidR="001A3295">
        <w:rPr>
          <w:b/>
        </w:rPr>
        <w:t xml:space="preserve">, 2025год                 </w:t>
      </w:r>
    </w:p>
    <w:tbl>
      <w:tblPr>
        <w:tblW w:w="9871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641"/>
        <w:gridCol w:w="2330"/>
        <w:gridCol w:w="4641"/>
      </w:tblGrid>
      <w:tr w:rsidR="001A3295" w:rsidRPr="002B327D" w:rsidTr="001A3295">
        <w:trPr>
          <w:trHeight w:val="54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316" w:type="dxa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620" w:type="dxa"/>
            <w:tcBorders>
              <w:bottom w:val="single" w:sz="4" w:space="0" w:color="auto"/>
            </w:tcBorders>
            <w:vAlign w:val="center"/>
            <w:hideMark/>
          </w:tcPr>
          <w:p w:rsidR="001A3295" w:rsidRPr="002B327D" w:rsidRDefault="001A3295" w:rsidP="001A3295">
            <w:pPr>
              <w:rPr>
                <w:b/>
              </w:rPr>
            </w:pPr>
            <w:bookmarkStart w:id="0" w:name="_GoBack"/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  <w:bookmarkEnd w:id="0"/>
          </w:p>
        </w:tc>
      </w:tr>
      <w:tr w:rsidR="001A3295" w:rsidRPr="002B327D" w:rsidTr="001A3295">
        <w:trPr>
          <w:trHeight w:val="270"/>
          <w:tblCellSpacing w:w="7" w:type="dxa"/>
        </w:trPr>
        <w:tc>
          <w:tcPr>
            <w:tcW w:w="0" w:type="auto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2316" w:type="dxa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1A3295" w:rsidRPr="002B327D" w:rsidRDefault="001A3295" w:rsidP="001A3295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Pr="002B327D" w:rsidRDefault="001A3295" w:rsidP="00F42ADB">
            <w:pPr>
              <w:rPr>
                <w:b/>
              </w:rPr>
            </w:pPr>
            <w:r>
              <w:rPr>
                <w:b/>
              </w:rPr>
              <w:t>23.05.2025</w:t>
            </w:r>
          </w:p>
        </w:tc>
        <w:tc>
          <w:tcPr>
            <w:tcW w:w="0" w:type="auto"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  <w:r>
              <w:rPr>
                <w:b/>
              </w:rPr>
              <w:t>7-д «отчисление»</w:t>
            </w:r>
          </w:p>
        </w:tc>
        <w:tc>
          <w:tcPr>
            <w:tcW w:w="2316" w:type="dxa"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620" w:type="dxa"/>
            <w:vAlign w:val="center"/>
          </w:tcPr>
          <w:p w:rsidR="001A3295" w:rsidRPr="002B327D" w:rsidRDefault="001A3295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Default="001A3295" w:rsidP="00F42ADB">
            <w:pPr>
              <w:rPr>
                <w:b/>
              </w:rPr>
            </w:pPr>
            <w:r>
              <w:rPr>
                <w:b/>
              </w:rPr>
              <w:t>23.05.2025</w:t>
            </w:r>
          </w:p>
        </w:tc>
        <w:tc>
          <w:tcPr>
            <w:tcW w:w="0" w:type="auto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>8-д «зачисление»</w:t>
            </w:r>
          </w:p>
        </w:tc>
        <w:tc>
          <w:tcPr>
            <w:tcW w:w="2316" w:type="dxa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4620" w:type="dxa"/>
            <w:vAlign w:val="center"/>
          </w:tcPr>
          <w:p w:rsidR="001A3295" w:rsidRDefault="001A3295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Default="001A3295" w:rsidP="00F42ADB">
            <w:pPr>
              <w:rPr>
                <w:b/>
              </w:rPr>
            </w:pPr>
            <w:r>
              <w:rPr>
                <w:b/>
              </w:rPr>
              <w:t>30.05.2025</w:t>
            </w:r>
          </w:p>
        </w:tc>
        <w:tc>
          <w:tcPr>
            <w:tcW w:w="0" w:type="auto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 xml:space="preserve">9-д </w:t>
            </w:r>
            <w:r w:rsidR="009F6D89">
              <w:rPr>
                <w:b/>
              </w:rPr>
              <w:t>«</w:t>
            </w:r>
            <w:r>
              <w:rPr>
                <w:b/>
              </w:rPr>
              <w:t>отчисление</w:t>
            </w:r>
            <w:r w:rsidR="009F6D89">
              <w:rPr>
                <w:b/>
              </w:rPr>
              <w:t>»</w:t>
            </w:r>
          </w:p>
        </w:tc>
        <w:tc>
          <w:tcPr>
            <w:tcW w:w="2316" w:type="dxa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620" w:type="dxa"/>
            <w:vAlign w:val="center"/>
          </w:tcPr>
          <w:p w:rsidR="001A3295" w:rsidRDefault="001A3295" w:rsidP="001A329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Default="001A3295" w:rsidP="00F42ADB">
            <w:pPr>
              <w:rPr>
                <w:b/>
              </w:rPr>
            </w:pPr>
            <w:r>
              <w:rPr>
                <w:b/>
              </w:rPr>
              <w:t>30.05.2025</w:t>
            </w:r>
          </w:p>
        </w:tc>
        <w:tc>
          <w:tcPr>
            <w:tcW w:w="0" w:type="auto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 xml:space="preserve">10-д </w:t>
            </w:r>
            <w:r w:rsidR="009F6D89">
              <w:rPr>
                <w:b/>
              </w:rPr>
              <w:t>«</w:t>
            </w:r>
            <w:r>
              <w:rPr>
                <w:b/>
              </w:rPr>
              <w:t>отчисление»</w:t>
            </w:r>
          </w:p>
        </w:tc>
        <w:tc>
          <w:tcPr>
            <w:tcW w:w="2316" w:type="dxa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4620" w:type="dxa"/>
            <w:vAlign w:val="center"/>
          </w:tcPr>
          <w:p w:rsidR="001A3295" w:rsidRDefault="001A3295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42ADB" w:rsidRDefault="00F42ADB">
      <w:pPr>
        <w:rPr>
          <w:b/>
        </w:rPr>
      </w:pPr>
    </w:p>
    <w:p w:rsidR="008557E7" w:rsidRDefault="009F6D89">
      <w:pPr>
        <w:rPr>
          <w:b/>
        </w:rPr>
      </w:pPr>
      <w:r>
        <w:rPr>
          <w:b/>
        </w:rPr>
        <w:t>Июн</w:t>
      </w:r>
      <w:r w:rsidR="005773C7">
        <w:rPr>
          <w:b/>
        </w:rPr>
        <w:t>ь</w:t>
      </w:r>
      <w:r w:rsidR="001A3295">
        <w:rPr>
          <w:b/>
        </w:rPr>
        <w:t>,2025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680"/>
        <w:gridCol w:w="2083"/>
        <w:gridCol w:w="4602"/>
      </w:tblGrid>
      <w:tr w:rsidR="001A3295" w:rsidRPr="002B327D" w:rsidTr="001A3295">
        <w:trPr>
          <w:trHeight w:val="63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1A3295" w:rsidRPr="002B327D" w:rsidTr="001A3295">
        <w:trPr>
          <w:trHeight w:val="180"/>
          <w:tblCellSpacing w:w="7" w:type="dxa"/>
        </w:trPr>
        <w:tc>
          <w:tcPr>
            <w:tcW w:w="0" w:type="auto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1A3295" w:rsidRPr="002B327D" w:rsidRDefault="001A3295" w:rsidP="007B4F96">
            <w:pPr>
              <w:rPr>
                <w:b/>
              </w:rPr>
            </w:pPr>
          </w:p>
        </w:tc>
        <w:tc>
          <w:tcPr>
            <w:tcW w:w="4581" w:type="dxa"/>
            <w:tcBorders>
              <w:top w:val="single" w:sz="4" w:space="0" w:color="auto"/>
            </w:tcBorders>
            <w:vAlign w:val="center"/>
          </w:tcPr>
          <w:p w:rsidR="001A3295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Pr="002B327D" w:rsidRDefault="009F6D89" w:rsidP="005773C7">
            <w:pPr>
              <w:rPr>
                <w:b/>
              </w:rPr>
            </w:pPr>
            <w:r>
              <w:rPr>
                <w:b/>
              </w:rPr>
              <w:t>03.06</w:t>
            </w:r>
            <w:r w:rsidR="001A3295">
              <w:rPr>
                <w:b/>
              </w:rPr>
              <w:t>.2025</w:t>
            </w:r>
          </w:p>
        </w:tc>
        <w:tc>
          <w:tcPr>
            <w:tcW w:w="0" w:type="auto"/>
            <w:vAlign w:val="center"/>
          </w:tcPr>
          <w:p w:rsidR="001A3295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11-д «отчисление»</w:t>
            </w:r>
          </w:p>
        </w:tc>
        <w:tc>
          <w:tcPr>
            <w:tcW w:w="2069" w:type="dxa"/>
            <w:vAlign w:val="center"/>
          </w:tcPr>
          <w:p w:rsidR="001A3295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4581" w:type="dxa"/>
            <w:vAlign w:val="center"/>
          </w:tcPr>
          <w:p w:rsidR="001A3295" w:rsidRPr="002B327D" w:rsidRDefault="001A3295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Default="009F6D89" w:rsidP="005773C7">
            <w:pPr>
              <w:rPr>
                <w:b/>
              </w:rPr>
            </w:pPr>
            <w:r>
              <w:rPr>
                <w:b/>
              </w:rPr>
              <w:t>23.06</w:t>
            </w:r>
            <w:r w:rsidR="001A3295">
              <w:rPr>
                <w:b/>
              </w:rPr>
              <w:t>.2025</w:t>
            </w:r>
          </w:p>
        </w:tc>
        <w:tc>
          <w:tcPr>
            <w:tcW w:w="0" w:type="auto"/>
            <w:vAlign w:val="center"/>
          </w:tcPr>
          <w:p w:rsidR="001A3295" w:rsidRDefault="009F6D89" w:rsidP="007B4F96">
            <w:pPr>
              <w:rPr>
                <w:b/>
              </w:rPr>
            </w:pPr>
            <w:r>
              <w:rPr>
                <w:b/>
              </w:rPr>
              <w:t>12-д «зачисление»</w:t>
            </w:r>
          </w:p>
        </w:tc>
        <w:tc>
          <w:tcPr>
            <w:tcW w:w="2069" w:type="dxa"/>
            <w:vAlign w:val="center"/>
          </w:tcPr>
          <w:p w:rsidR="001A3295" w:rsidRDefault="009F6D89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81" w:type="dxa"/>
            <w:vAlign w:val="center"/>
          </w:tcPr>
          <w:p w:rsidR="001A3295" w:rsidRDefault="009F6D89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9F6D89" w:rsidRDefault="009F6D89" w:rsidP="001A32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A3295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1A3295" w:rsidRDefault="009F6D89" w:rsidP="005773C7">
            <w:pPr>
              <w:rPr>
                <w:b/>
              </w:rPr>
            </w:pPr>
            <w:r>
              <w:rPr>
                <w:b/>
              </w:rPr>
              <w:t>25.06</w:t>
            </w:r>
            <w:r w:rsidR="001A3295">
              <w:rPr>
                <w:b/>
              </w:rPr>
              <w:t>.2025</w:t>
            </w:r>
          </w:p>
        </w:tc>
        <w:tc>
          <w:tcPr>
            <w:tcW w:w="0" w:type="auto"/>
            <w:vAlign w:val="center"/>
          </w:tcPr>
          <w:p w:rsidR="001A3295" w:rsidRDefault="009F6D89" w:rsidP="007B4F96">
            <w:pPr>
              <w:rPr>
                <w:b/>
              </w:rPr>
            </w:pPr>
            <w:r>
              <w:rPr>
                <w:b/>
              </w:rPr>
              <w:t>13-д «отчисление»</w:t>
            </w:r>
          </w:p>
        </w:tc>
        <w:tc>
          <w:tcPr>
            <w:tcW w:w="2069" w:type="dxa"/>
            <w:vAlign w:val="center"/>
          </w:tcPr>
          <w:p w:rsidR="001A3295" w:rsidRDefault="001A3295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1A3295" w:rsidRDefault="009F6D89" w:rsidP="001A329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F6D89" w:rsidRPr="002B327D" w:rsidTr="001A3295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5773C7">
            <w:pPr>
              <w:rPr>
                <w:b/>
              </w:rPr>
            </w:pPr>
            <w:r>
              <w:rPr>
                <w:b/>
              </w:rPr>
              <w:t>27.06.2025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15-д «отчисление»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9F6D89" w:rsidRDefault="009F6D89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C538F8" w:rsidRDefault="00C538F8">
      <w:pPr>
        <w:rPr>
          <w:b/>
        </w:rPr>
      </w:pPr>
    </w:p>
    <w:p w:rsidR="009F6D89" w:rsidRDefault="009F6D89">
      <w:pPr>
        <w:rPr>
          <w:b/>
        </w:rPr>
      </w:pPr>
    </w:p>
    <w:p w:rsidR="009F6D89" w:rsidRDefault="009F6D89">
      <w:pPr>
        <w:rPr>
          <w:b/>
        </w:rPr>
      </w:pPr>
    </w:p>
    <w:p w:rsidR="009F6D89" w:rsidRDefault="009F6D89">
      <w:pPr>
        <w:rPr>
          <w:b/>
        </w:rPr>
      </w:pPr>
    </w:p>
    <w:p w:rsidR="009F6D89" w:rsidRDefault="009F6D89">
      <w:pPr>
        <w:rPr>
          <w:b/>
        </w:rPr>
      </w:pPr>
    </w:p>
    <w:p w:rsidR="00C538F8" w:rsidRDefault="009F6D89">
      <w:pPr>
        <w:rPr>
          <w:b/>
        </w:rPr>
      </w:pPr>
      <w:r>
        <w:rPr>
          <w:b/>
        </w:rPr>
        <w:t>Июль,2025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1A3295" w:rsidRPr="002B327D" w:rsidTr="001A3295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9F6D89" w:rsidRPr="002B327D" w:rsidTr="009F6D89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9F6D89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Pr="002B327D" w:rsidRDefault="009F6D89" w:rsidP="00606E68">
            <w:pPr>
              <w:rPr>
                <w:b/>
              </w:rPr>
            </w:pPr>
            <w:r>
              <w:rPr>
                <w:b/>
              </w:rPr>
              <w:t>03.07.2025</w:t>
            </w:r>
          </w:p>
        </w:tc>
        <w:tc>
          <w:tcPr>
            <w:tcW w:w="0" w:type="auto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16-д «отчисление»</w:t>
            </w:r>
          </w:p>
        </w:tc>
        <w:tc>
          <w:tcPr>
            <w:tcW w:w="2069" w:type="dxa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9F6D89" w:rsidRPr="002B327D" w:rsidRDefault="009F6D89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F6D89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606E68">
            <w:pPr>
              <w:rPr>
                <w:b/>
              </w:rPr>
            </w:pPr>
            <w:r>
              <w:rPr>
                <w:b/>
              </w:rPr>
              <w:t>16.07.2025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17д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9F6D89" w:rsidRPr="002B327D" w:rsidRDefault="009F6D89" w:rsidP="001A329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F6D89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606E68">
            <w:pPr>
              <w:rPr>
                <w:b/>
              </w:rPr>
            </w:pPr>
            <w:r>
              <w:rPr>
                <w:b/>
              </w:rPr>
              <w:t>31.07.2025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18д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9F6D89" w:rsidRDefault="009F6D89" w:rsidP="001A329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9F6D89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606E68">
            <w:pPr>
              <w:rPr>
                <w:b/>
              </w:rPr>
            </w:pPr>
            <w:r>
              <w:rPr>
                <w:b/>
              </w:rPr>
              <w:t>31.07.2025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19д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 xml:space="preserve">Старшая </w:t>
            </w:r>
          </w:p>
        </w:tc>
        <w:tc>
          <w:tcPr>
            <w:tcW w:w="4511" w:type="dxa"/>
            <w:vAlign w:val="center"/>
          </w:tcPr>
          <w:p w:rsidR="009F6D89" w:rsidRDefault="009F6D89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9F6D89" w:rsidRDefault="009F6D89" w:rsidP="001A329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1A3295" w:rsidRDefault="001A3295" w:rsidP="001A3295">
      <w:pPr>
        <w:rPr>
          <w:b/>
        </w:rPr>
      </w:pPr>
    </w:p>
    <w:p w:rsidR="009F6D89" w:rsidRDefault="009F6D89" w:rsidP="001A3295">
      <w:pPr>
        <w:rPr>
          <w:b/>
        </w:rPr>
      </w:pPr>
      <w:r>
        <w:rPr>
          <w:b/>
        </w:rPr>
        <w:t xml:space="preserve">Август, 2025 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9F6D89" w:rsidRPr="002B327D" w:rsidTr="007B4F96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9F6D89" w:rsidRPr="002B327D" w:rsidRDefault="009F6D89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F6D89" w:rsidRPr="002B327D" w:rsidRDefault="009F6D89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9F6D89" w:rsidRPr="002B327D" w:rsidRDefault="009F6D89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9F6D89" w:rsidRPr="002B327D" w:rsidRDefault="009F6D89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9F6D89" w:rsidRPr="002B327D" w:rsidTr="007B4F96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9F6D89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06.08.2025</w:t>
            </w:r>
          </w:p>
        </w:tc>
        <w:tc>
          <w:tcPr>
            <w:tcW w:w="0" w:type="auto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20-д «отчисление»</w:t>
            </w:r>
          </w:p>
        </w:tc>
        <w:tc>
          <w:tcPr>
            <w:tcW w:w="2069" w:type="dxa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F6D89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08.08.2025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21д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F6D89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08.08.2025</w:t>
            </w:r>
          </w:p>
        </w:tc>
        <w:tc>
          <w:tcPr>
            <w:tcW w:w="0" w:type="auto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22д</w:t>
            </w:r>
          </w:p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«</w:t>
            </w:r>
            <w:r w:rsidR="00A90D64">
              <w:rPr>
                <w:b/>
              </w:rPr>
              <w:t>зачисление</w:t>
            </w:r>
            <w:r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9F6D89" w:rsidRDefault="00A90D64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9F6D89" w:rsidRDefault="00A90D64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F6D89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Default="00A90D64" w:rsidP="007B4F96">
            <w:pPr>
              <w:rPr>
                <w:b/>
              </w:rPr>
            </w:pPr>
            <w:r>
              <w:rPr>
                <w:b/>
              </w:rPr>
              <w:t>11.08</w:t>
            </w:r>
            <w:r w:rsidR="009F6D89">
              <w:rPr>
                <w:b/>
              </w:rPr>
              <w:t>.2025</w:t>
            </w:r>
          </w:p>
        </w:tc>
        <w:tc>
          <w:tcPr>
            <w:tcW w:w="0" w:type="auto"/>
            <w:vAlign w:val="center"/>
          </w:tcPr>
          <w:p w:rsidR="009F6D89" w:rsidRDefault="00A90D64" w:rsidP="007B4F96">
            <w:pPr>
              <w:rPr>
                <w:b/>
              </w:rPr>
            </w:pPr>
            <w:r>
              <w:rPr>
                <w:b/>
              </w:rPr>
              <w:t>23</w:t>
            </w:r>
            <w:r w:rsidR="009F6D89">
              <w:rPr>
                <w:b/>
              </w:rPr>
              <w:t>д</w:t>
            </w:r>
            <w:r>
              <w:rPr>
                <w:b/>
              </w:rPr>
              <w:t xml:space="preserve"> «Зачисление»</w:t>
            </w:r>
          </w:p>
        </w:tc>
        <w:tc>
          <w:tcPr>
            <w:tcW w:w="2069" w:type="dxa"/>
            <w:vAlign w:val="center"/>
          </w:tcPr>
          <w:p w:rsidR="009F6D89" w:rsidRDefault="009F6D89" w:rsidP="007B4F96">
            <w:pPr>
              <w:rPr>
                <w:b/>
              </w:rPr>
            </w:pPr>
            <w:r>
              <w:rPr>
                <w:b/>
              </w:rPr>
              <w:t>М</w:t>
            </w:r>
            <w:r w:rsidR="00A90D64">
              <w:rPr>
                <w:b/>
              </w:rPr>
              <w:t>ладшая</w:t>
            </w:r>
          </w:p>
        </w:tc>
        <w:tc>
          <w:tcPr>
            <w:tcW w:w="4511" w:type="dxa"/>
            <w:vAlign w:val="center"/>
          </w:tcPr>
          <w:p w:rsidR="009F6D89" w:rsidRDefault="00A90D64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lastRenderedPageBreak/>
              <w:t>12.08.2025</w:t>
            </w:r>
          </w:p>
        </w:tc>
        <w:tc>
          <w:tcPr>
            <w:tcW w:w="0" w:type="auto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24д «отчисление»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13.08.2025</w:t>
            </w:r>
          </w:p>
        </w:tc>
        <w:tc>
          <w:tcPr>
            <w:tcW w:w="0" w:type="auto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25д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7B4F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14.08.2025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26д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15.08.2025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27д «отчисление»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18.08.2025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28д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19.08.2025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29д «отчисление»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20.08.2025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30д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21.08.2025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31д отчисление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22.08.2025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32д отчисление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22.08.2025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33д отчисление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25.08.2025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34д зачисление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25.08.2025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35д отчисление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27.08.2025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36д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0D64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37д «зачисление»</w:t>
            </w:r>
          </w:p>
        </w:tc>
        <w:tc>
          <w:tcPr>
            <w:tcW w:w="2069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A90D64" w:rsidRDefault="00A90D64" w:rsidP="00A90D6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38д 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39д отчисление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40д зачисление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9F6D89" w:rsidRDefault="009F6D89" w:rsidP="001A3295">
      <w:pPr>
        <w:rPr>
          <w:b/>
        </w:rPr>
      </w:pPr>
    </w:p>
    <w:p w:rsidR="001A3295" w:rsidRDefault="001A3295" w:rsidP="001A3295">
      <w:pPr>
        <w:rPr>
          <w:b/>
        </w:rPr>
      </w:pPr>
      <w:r>
        <w:rPr>
          <w:b/>
        </w:rPr>
        <w:t>Сентябрь,2025год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1A3295" w:rsidRPr="002B327D" w:rsidTr="007B4F96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1A3295" w:rsidRPr="002B327D" w:rsidRDefault="001A3295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9F6D89" w:rsidRPr="002B327D" w:rsidTr="009F6D89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9F6D89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9F6D89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9F6D89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01.09</w:t>
            </w:r>
            <w:r w:rsidR="009F6D89">
              <w:rPr>
                <w:b/>
              </w:rPr>
              <w:t>.2025</w:t>
            </w:r>
          </w:p>
        </w:tc>
        <w:tc>
          <w:tcPr>
            <w:tcW w:w="0" w:type="auto"/>
            <w:vAlign w:val="center"/>
          </w:tcPr>
          <w:p w:rsidR="009F6D89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41д отчисление</w:t>
            </w:r>
          </w:p>
        </w:tc>
        <w:tc>
          <w:tcPr>
            <w:tcW w:w="2069" w:type="dxa"/>
            <w:vAlign w:val="center"/>
          </w:tcPr>
          <w:p w:rsidR="009F6D89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4511" w:type="dxa"/>
            <w:vAlign w:val="center"/>
          </w:tcPr>
          <w:p w:rsidR="009F6D89" w:rsidRPr="002B327D" w:rsidRDefault="009F6D89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11.09.2025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45д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9F6D89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</w:p>
        </w:tc>
      </w:tr>
    </w:tbl>
    <w:p w:rsidR="008B46F4" w:rsidRPr="008E7A6D" w:rsidRDefault="008B46F4">
      <w:pPr>
        <w:rPr>
          <w:b/>
        </w:rPr>
      </w:pPr>
    </w:p>
    <w:p w:rsidR="007B4F96" w:rsidRDefault="007B4F96" w:rsidP="007B4F96">
      <w:pPr>
        <w:rPr>
          <w:b/>
        </w:rPr>
      </w:pPr>
      <w:r w:rsidRPr="007B4F96">
        <w:rPr>
          <w:b/>
          <w:color w:val="FF0000"/>
        </w:rPr>
        <w:t xml:space="preserve">РОТОРНАЯ </w:t>
      </w:r>
      <w:r>
        <w:rPr>
          <w:b/>
        </w:rPr>
        <w:t xml:space="preserve">Май, 2025год                 </w:t>
      </w:r>
    </w:p>
    <w:tbl>
      <w:tblPr>
        <w:tblW w:w="9871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641"/>
        <w:gridCol w:w="2330"/>
        <w:gridCol w:w="4641"/>
      </w:tblGrid>
      <w:tr w:rsidR="007B4F96" w:rsidRPr="002B327D" w:rsidTr="007B4F96">
        <w:trPr>
          <w:trHeight w:val="54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316" w:type="dxa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620" w:type="dxa"/>
            <w:tcBorders>
              <w:bottom w:val="single" w:sz="4" w:space="0" w:color="auto"/>
            </w:tcBorders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7B4F96" w:rsidRPr="002B327D" w:rsidTr="007B4F96">
        <w:trPr>
          <w:trHeight w:val="270"/>
          <w:tblCellSpacing w:w="7" w:type="dxa"/>
        </w:trPr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2316" w:type="dxa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proofErr w:type="gramStart"/>
            <w:r>
              <w:rPr>
                <w:b/>
              </w:rPr>
              <w:t>Второе  здание</w:t>
            </w:r>
            <w:proofErr w:type="gramEnd"/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06</w:t>
            </w:r>
            <w:r w:rsidR="007B4F96">
              <w:rPr>
                <w:b/>
              </w:rPr>
              <w:t>.05.2025</w:t>
            </w:r>
          </w:p>
        </w:tc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11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316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620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30.05.2025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12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316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620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7B4F96" w:rsidRDefault="007B4F96" w:rsidP="007B4F96">
      <w:pPr>
        <w:rPr>
          <w:b/>
        </w:rPr>
      </w:pPr>
    </w:p>
    <w:p w:rsidR="007B4F96" w:rsidRDefault="007B4F96" w:rsidP="007B4F96">
      <w:pPr>
        <w:rPr>
          <w:b/>
        </w:rPr>
      </w:pPr>
      <w:r>
        <w:rPr>
          <w:b/>
        </w:rPr>
        <w:t>Июнь,2025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680"/>
        <w:gridCol w:w="2083"/>
        <w:gridCol w:w="4602"/>
      </w:tblGrid>
      <w:tr w:rsidR="007B4F96" w:rsidRPr="002B327D" w:rsidTr="007B4F96">
        <w:trPr>
          <w:trHeight w:val="63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7B4F96" w:rsidRPr="002B327D" w:rsidTr="007B4F96">
        <w:trPr>
          <w:trHeight w:val="180"/>
          <w:tblCellSpacing w:w="7" w:type="dxa"/>
        </w:trPr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4581" w:type="dxa"/>
            <w:tcBorders>
              <w:top w:val="single" w:sz="4" w:space="0" w:color="auto"/>
            </w:tcBorders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второе</w:t>
            </w:r>
            <w:r w:rsidR="007B4F96">
              <w:rPr>
                <w:b/>
              </w:rPr>
              <w:t xml:space="preserve"> здание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05</w:t>
            </w:r>
            <w:r w:rsidR="007B4F96">
              <w:rPr>
                <w:b/>
              </w:rPr>
              <w:t>.06.2025</w:t>
            </w:r>
          </w:p>
        </w:tc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13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069" w:type="dxa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11</w:t>
            </w:r>
            <w:r w:rsidR="007B4F96">
              <w:rPr>
                <w:b/>
              </w:rPr>
              <w:t>.06.2025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14</w:t>
            </w:r>
            <w:r w:rsidR="007B4F96">
              <w:rPr>
                <w:b/>
              </w:rPr>
              <w:t>-д «зачисление»</w:t>
            </w:r>
          </w:p>
        </w:tc>
        <w:tc>
          <w:tcPr>
            <w:tcW w:w="2069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lastRenderedPageBreak/>
              <w:t>17</w:t>
            </w:r>
            <w:r w:rsidR="007B4F96">
              <w:rPr>
                <w:b/>
              </w:rPr>
              <w:t>.06.2025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15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30</w:t>
            </w:r>
            <w:r w:rsidR="007B4F96">
              <w:rPr>
                <w:b/>
              </w:rPr>
              <w:t>.06.2025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17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8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7B4F96" w:rsidRDefault="007B4F96" w:rsidP="007B4F96">
      <w:pPr>
        <w:rPr>
          <w:b/>
        </w:rPr>
      </w:pPr>
    </w:p>
    <w:p w:rsidR="007B4F96" w:rsidRDefault="007B4F96" w:rsidP="007B4F96">
      <w:pPr>
        <w:rPr>
          <w:b/>
        </w:rPr>
      </w:pPr>
      <w:r>
        <w:rPr>
          <w:b/>
        </w:rPr>
        <w:t>Июль,2025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7B4F96" w:rsidRPr="002B327D" w:rsidTr="007B4F96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7B4F96" w:rsidRPr="002B327D" w:rsidTr="007B4F96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Второе </w:t>
            </w:r>
            <w:r w:rsidR="007B4F96">
              <w:rPr>
                <w:b/>
              </w:rPr>
              <w:t xml:space="preserve"> здание</w:t>
            </w:r>
            <w:proofErr w:type="gramEnd"/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04</w:t>
            </w:r>
            <w:r w:rsidR="007B4F96">
              <w:rPr>
                <w:b/>
              </w:rPr>
              <w:t>.07.2025</w:t>
            </w:r>
          </w:p>
        </w:tc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18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069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04</w:t>
            </w:r>
            <w:r w:rsidR="007B4F96">
              <w:rPr>
                <w:b/>
              </w:rPr>
              <w:t>.07.2025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19</w:t>
            </w:r>
            <w:r w:rsidR="007B4F96">
              <w:rPr>
                <w:b/>
              </w:rPr>
              <w:t>д</w:t>
            </w:r>
          </w:p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31.07.2025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20</w:t>
            </w:r>
            <w:r w:rsidR="007B4F96">
              <w:rPr>
                <w:b/>
              </w:rPr>
              <w:t>д</w:t>
            </w:r>
          </w:p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31.07.2025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21</w:t>
            </w:r>
            <w:r w:rsidR="007B4F96">
              <w:rPr>
                <w:b/>
              </w:rPr>
              <w:t>д</w:t>
            </w:r>
          </w:p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B4F96" w:rsidRDefault="007B4F96" w:rsidP="007B4F96">
      <w:pPr>
        <w:rPr>
          <w:b/>
        </w:rPr>
      </w:pPr>
    </w:p>
    <w:p w:rsidR="007B4F96" w:rsidRDefault="007B4F96" w:rsidP="007B4F96">
      <w:pPr>
        <w:rPr>
          <w:b/>
        </w:rPr>
      </w:pPr>
      <w:r>
        <w:rPr>
          <w:b/>
        </w:rPr>
        <w:t xml:space="preserve">Август, 2025 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7B4F96" w:rsidRPr="002B327D" w:rsidTr="007B4F96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7B4F96" w:rsidRPr="002B327D" w:rsidTr="007B4F96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05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22</w:t>
            </w:r>
            <w:r w:rsidR="007B4F96">
              <w:rPr>
                <w:b/>
              </w:rPr>
              <w:t>-д «отчисление»</w:t>
            </w:r>
          </w:p>
        </w:tc>
        <w:tc>
          <w:tcPr>
            <w:tcW w:w="2069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08.08.2025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23</w:t>
            </w:r>
            <w:r w:rsidR="007B4F96">
              <w:rPr>
                <w:b/>
              </w:rPr>
              <w:t>д</w:t>
            </w:r>
          </w:p>
          <w:p w:rsidR="007B4F96" w:rsidRDefault="007B4F96" w:rsidP="00621200">
            <w:pPr>
              <w:rPr>
                <w:b/>
              </w:rPr>
            </w:pPr>
            <w:r>
              <w:rPr>
                <w:b/>
              </w:rPr>
              <w:t>«</w:t>
            </w:r>
            <w:r w:rsidR="00621200">
              <w:rPr>
                <w:b/>
              </w:rPr>
              <w:t>зачисление</w:t>
            </w:r>
            <w:r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Pr="002B327D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621200" w:rsidRDefault="00621200" w:rsidP="007B4F96">
            <w:pPr>
              <w:rPr>
                <w:b/>
              </w:rPr>
            </w:pPr>
            <w:r>
              <w:rPr>
                <w:b/>
              </w:rPr>
              <w:t>11</w:t>
            </w:r>
            <w:r w:rsidR="007B4F96" w:rsidRPr="00621200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Pr="00621200" w:rsidRDefault="00621200" w:rsidP="007B4F96">
            <w:pPr>
              <w:rPr>
                <w:b/>
              </w:rPr>
            </w:pPr>
            <w:r>
              <w:rPr>
                <w:b/>
              </w:rPr>
              <w:t>24</w:t>
            </w:r>
            <w:r w:rsidR="007B4F96" w:rsidRPr="00621200">
              <w:rPr>
                <w:b/>
              </w:rPr>
              <w:t>д</w:t>
            </w:r>
          </w:p>
          <w:p w:rsidR="007B4F96" w:rsidRPr="00621200" w:rsidRDefault="007B4F96" w:rsidP="007B4F96">
            <w:pPr>
              <w:rPr>
                <w:b/>
              </w:rPr>
            </w:pPr>
            <w:r w:rsidRPr="00621200">
              <w:rPr>
                <w:b/>
              </w:rPr>
              <w:lastRenderedPageBreak/>
              <w:t>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lastRenderedPageBreak/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13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25</w:t>
            </w:r>
            <w:r w:rsidR="007B4F96">
              <w:rPr>
                <w:b/>
              </w:rPr>
              <w:t>д 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14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621200">
            <w:pPr>
              <w:rPr>
                <w:b/>
              </w:rPr>
            </w:pPr>
            <w:r>
              <w:rPr>
                <w:b/>
              </w:rPr>
              <w:t>26</w:t>
            </w:r>
            <w:r w:rsidR="007B4F96">
              <w:rPr>
                <w:b/>
              </w:rPr>
              <w:t>д «</w:t>
            </w:r>
            <w:r>
              <w:rPr>
                <w:b/>
              </w:rPr>
              <w:t>зачисление</w:t>
            </w:r>
            <w:r w:rsidR="007B4F96"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15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621200">
            <w:pPr>
              <w:rPr>
                <w:b/>
              </w:rPr>
            </w:pPr>
            <w:r>
              <w:rPr>
                <w:b/>
              </w:rPr>
              <w:t>27</w:t>
            </w:r>
            <w:r w:rsidR="007B4F96">
              <w:rPr>
                <w:b/>
              </w:rPr>
              <w:t>д «</w:t>
            </w:r>
            <w:r>
              <w:rPr>
                <w:b/>
              </w:rPr>
              <w:t>отчисление</w:t>
            </w:r>
            <w:r w:rsidR="007B4F96"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18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28</w:t>
            </w:r>
            <w:r w:rsidR="007B4F96">
              <w:rPr>
                <w:b/>
              </w:rPr>
              <w:t>д «зачисление»</w:t>
            </w:r>
          </w:p>
        </w:tc>
        <w:tc>
          <w:tcPr>
            <w:tcW w:w="2069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20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621200">
            <w:pPr>
              <w:rPr>
                <w:b/>
              </w:rPr>
            </w:pPr>
            <w:r>
              <w:rPr>
                <w:b/>
              </w:rPr>
              <w:t>29</w:t>
            </w:r>
            <w:r w:rsidR="007B4F96">
              <w:rPr>
                <w:b/>
              </w:rPr>
              <w:t>д «</w:t>
            </w:r>
            <w:r>
              <w:rPr>
                <w:b/>
              </w:rPr>
              <w:t>зачисление</w:t>
            </w:r>
            <w:r w:rsidR="007B4F96"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21200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621200" w:rsidRDefault="00621200" w:rsidP="00621200">
            <w:pPr>
              <w:rPr>
                <w:b/>
              </w:rPr>
            </w:pPr>
            <w:r>
              <w:rPr>
                <w:b/>
              </w:rPr>
              <w:t>21.08.2025</w:t>
            </w:r>
          </w:p>
        </w:tc>
        <w:tc>
          <w:tcPr>
            <w:tcW w:w="0" w:type="auto"/>
            <w:vAlign w:val="center"/>
          </w:tcPr>
          <w:p w:rsidR="00621200" w:rsidRDefault="00621200" w:rsidP="00621200">
            <w:pPr>
              <w:rPr>
                <w:b/>
              </w:rPr>
            </w:pPr>
            <w:r>
              <w:rPr>
                <w:b/>
              </w:rPr>
              <w:t>30д «отчисление»</w:t>
            </w:r>
          </w:p>
        </w:tc>
        <w:tc>
          <w:tcPr>
            <w:tcW w:w="2069" w:type="dxa"/>
            <w:vAlign w:val="center"/>
          </w:tcPr>
          <w:p w:rsidR="00621200" w:rsidRDefault="00621200" w:rsidP="00621200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621200" w:rsidRDefault="00621200" w:rsidP="0062120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22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31</w:t>
            </w:r>
            <w:r w:rsidR="007B4F96">
              <w:rPr>
                <w:b/>
              </w:rPr>
              <w:t>д «отчисление»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621200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71229B" w:rsidRDefault="0071229B" w:rsidP="007B4F96">
            <w:pPr>
              <w:rPr>
                <w:b/>
              </w:rPr>
            </w:pPr>
            <w:r>
              <w:rPr>
                <w:b/>
              </w:rPr>
              <w:t>22</w:t>
            </w:r>
            <w:r w:rsidR="007B4F96" w:rsidRPr="0071229B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Pr="0071229B" w:rsidRDefault="0071229B" w:rsidP="007B4F96">
            <w:pPr>
              <w:rPr>
                <w:b/>
              </w:rPr>
            </w:pPr>
            <w:r>
              <w:rPr>
                <w:b/>
              </w:rPr>
              <w:t>32</w:t>
            </w:r>
            <w:r w:rsidR="007B4F96" w:rsidRPr="0071229B">
              <w:rPr>
                <w:b/>
              </w:rPr>
              <w:t>д 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21.08.2025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31д отчисление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25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71229B" w:rsidP="0071229B">
            <w:pPr>
              <w:rPr>
                <w:b/>
              </w:rPr>
            </w:pPr>
            <w:r>
              <w:rPr>
                <w:b/>
              </w:rPr>
              <w:t>33</w:t>
            </w:r>
            <w:r w:rsidR="007B4F96">
              <w:rPr>
                <w:b/>
              </w:rPr>
              <w:t xml:space="preserve">д </w:t>
            </w:r>
            <w:r>
              <w:rPr>
                <w:b/>
              </w:rPr>
              <w:t>зачисление</w:t>
            </w:r>
          </w:p>
        </w:tc>
        <w:tc>
          <w:tcPr>
            <w:tcW w:w="2069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25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34</w:t>
            </w:r>
            <w:r w:rsidR="007B4F96">
              <w:rPr>
                <w:b/>
              </w:rPr>
              <w:t>д отчисление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25.08.2025</w:t>
            </w:r>
          </w:p>
        </w:tc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34д зачисление</w:t>
            </w:r>
          </w:p>
        </w:tc>
        <w:tc>
          <w:tcPr>
            <w:tcW w:w="2069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27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7B4F96" w:rsidP="0071229B">
            <w:pPr>
              <w:rPr>
                <w:b/>
              </w:rPr>
            </w:pPr>
            <w:r>
              <w:rPr>
                <w:b/>
              </w:rPr>
              <w:t>35д</w:t>
            </w:r>
            <w:r w:rsidR="0071229B">
              <w:rPr>
                <w:b/>
              </w:rPr>
              <w:t>зачисление</w:t>
            </w:r>
          </w:p>
        </w:tc>
        <w:tc>
          <w:tcPr>
            <w:tcW w:w="2069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29</w:t>
            </w:r>
            <w:r w:rsidR="007B4F96">
              <w:rPr>
                <w:b/>
              </w:rPr>
              <w:t>.08.2025</w:t>
            </w:r>
          </w:p>
        </w:tc>
        <w:tc>
          <w:tcPr>
            <w:tcW w:w="0" w:type="auto"/>
            <w:vAlign w:val="center"/>
          </w:tcPr>
          <w:p w:rsidR="007B4F96" w:rsidRDefault="0071229B" w:rsidP="0071229B">
            <w:pPr>
              <w:rPr>
                <w:b/>
              </w:rPr>
            </w:pPr>
            <w:r>
              <w:rPr>
                <w:b/>
              </w:rPr>
              <w:t>37д «отчисление</w:t>
            </w:r>
            <w:r w:rsidR="007B4F96">
              <w:rPr>
                <w:b/>
              </w:rPr>
              <w:t>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39</w:t>
            </w:r>
            <w:r w:rsidR="007B4F96">
              <w:rPr>
                <w:b/>
              </w:rPr>
              <w:t>д 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40</w:t>
            </w:r>
            <w:r w:rsidR="007B4F96">
              <w:rPr>
                <w:b/>
              </w:rPr>
              <w:t>д «зачисление»</w:t>
            </w:r>
          </w:p>
        </w:tc>
        <w:tc>
          <w:tcPr>
            <w:tcW w:w="2069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lastRenderedPageBreak/>
              <w:t>29.08.2025</w:t>
            </w:r>
          </w:p>
        </w:tc>
        <w:tc>
          <w:tcPr>
            <w:tcW w:w="0" w:type="auto"/>
            <w:vAlign w:val="center"/>
          </w:tcPr>
          <w:p w:rsidR="007B4F96" w:rsidRDefault="0071229B" w:rsidP="0071229B">
            <w:pPr>
              <w:rPr>
                <w:b/>
              </w:rPr>
            </w:pPr>
            <w:r>
              <w:rPr>
                <w:b/>
              </w:rPr>
              <w:t>41</w:t>
            </w:r>
            <w:r w:rsidR="007B4F96">
              <w:rPr>
                <w:b/>
              </w:rPr>
              <w:t xml:space="preserve">д </w:t>
            </w:r>
            <w:r>
              <w:rPr>
                <w:b/>
              </w:rPr>
              <w:t>зачисление</w:t>
            </w:r>
          </w:p>
        </w:tc>
        <w:tc>
          <w:tcPr>
            <w:tcW w:w="2069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7B4F96" w:rsidP="007B4F96">
            <w:pPr>
              <w:rPr>
                <w:b/>
              </w:rPr>
            </w:pPr>
            <w:r>
              <w:rPr>
                <w:b/>
              </w:rPr>
              <w:t>29.08.2025</w:t>
            </w:r>
          </w:p>
        </w:tc>
        <w:tc>
          <w:tcPr>
            <w:tcW w:w="0" w:type="auto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42</w:t>
            </w:r>
            <w:r w:rsidR="007B4F96">
              <w:rPr>
                <w:b/>
              </w:rPr>
              <w:t>д зачисление</w:t>
            </w:r>
          </w:p>
        </w:tc>
        <w:tc>
          <w:tcPr>
            <w:tcW w:w="2069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М</w:t>
            </w:r>
            <w:r w:rsidR="007B4F96">
              <w:rPr>
                <w:b/>
              </w:rPr>
              <w:t>ладшая</w:t>
            </w:r>
          </w:p>
          <w:p w:rsidR="0071229B" w:rsidRDefault="0071229B" w:rsidP="007B4F96">
            <w:pPr>
              <w:rPr>
                <w:b/>
              </w:rPr>
            </w:pPr>
            <w:r>
              <w:rPr>
                <w:b/>
              </w:rPr>
              <w:t>Старшая</w:t>
            </w:r>
          </w:p>
          <w:p w:rsidR="0071229B" w:rsidRDefault="0071229B" w:rsidP="007B4F96">
            <w:pPr>
              <w:rPr>
                <w:b/>
              </w:rPr>
            </w:pPr>
            <w:r>
              <w:rPr>
                <w:b/>
              </w:rPr>
              <w:t xml:space="preserve">Средняя </w:t>
            </w:r>
          </w:p>
        </w:tc>
        <w:tc>
          <w:tcPr>
            <w:tcW w:w="4511" w:type="dxa"/>
            <w:vAlign w:val="center"/>
          </w:tcPr>
          <w:p w:rsidR="007B4F96" w:rsidRDefault="0071229B" w:rsidP="007B4F96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71229B" w:rsidRDefault="0071229B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71229B" w:rsidRDefault="0071229B" w:rsidP="007B4F9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7B4F96" w:rsidRDefault="007B4F96" w:rsidP="007B4F96">
      <w:pPr>
        <w:rPr>
          <w:b/>
        </w:rPr>
      </w:pPr>
    </w:p>
    <w:p w:rsidR="007B4F96" w:rsidRDefault="007B4F96" w:rsidP="007B4F96">
      <w:pPr>
        <w:rPr>
          <w:b/>
        </w:rPr>
      </w:pPr>
      <w:r>
        <w:rPr>
          <w:b/>
        </w:rPr>
        <w:t>Сентябрь,2025год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50"/>
        <w:gridCol w:w="2083"/>
        <w:gridCol w:w="4532"/>
      </w:tblGrid>
      <w:tr w:rsidR="007B4F96" w:rsidRPr="002B327D" w:rsidTr="007B4F96">
        <w:trPr>
          <w:trHeight w:val="600"/>
          <w:tblCellSpacing w:w="7" w:type="dxa"/>
        </w:trPr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Merge w:val="restart"/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vAlign w:val="center"/>
            <w:hideMark/>
          </w:tcPr>
          <w:p w:rsidR="007B4F96" w:rsidRPr="002B327D" w:rsidRDefault="007B4F96" w:rsidP="007B4F96">
            <w:pPr>
              <w:rPr>
                <w:b/>
              </w:rPr>
            </w:pPr>
            <w:r w:rsidRPr="002B327D">
              <w:rPr>
                <w:b/>
              </w:rPr>
              <w:t>Количество</w:t>
            </w:r>
            <w:r>
              <w:rPr>
                <w:b/>
              </w:rPr>
              <w:t xml:space="preserve"> отчисленных </w:t>
            </w:r>
            <w:proofErr w:type="gramStart"/>
            <w:r>
              <w:rPr>
                <w:b/>
              </w:rPr>
              <w:t xml:space="preserve">и </w:t>
            </w:r>
            <w:r w:rsidRPr="002B327D">
              <w:rPr>
                <w:b/>
              </w:rPr>
              <w:t xml:space="preserve"> зачисленных</w:t>
            </w:r>
            <w:proofErr w:type="gramEnd"/>
            <w:r>
              <w:rPr>
                <w:b/>
              </w:rPr>
              <w:t xml:space="preserve">, перевод </w:t>
            </w:r>
            <w:r w:rsidRPr="002B327D">
              <w:rPr>
                <w:b/>
              </w:rPr>
              <w:t xml:space="preserve"> детей в    группу</w:t>
            </w:r>
            <w:r>
              <w:rPr>
                <w:b/>
              </w:rPr>
              <w:t xml:space="preserve">.  </w:t>
            </w:r>
          </w:p>
        </w:tc>
      </w:tr>
      <w:tr w:rsidR="007B4F96" w:rsidRPr="002B327D" w:rsidTr="007B4F96">
        <w:trPr>
          <w:trHeight w:val="210"/>
          <w:tblCellSpacing w:w="7" w:type="dxa"/>
        </w:trPr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2069" w:type="dxa"/>
            <w:vMerge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Основное здание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Pr="002B327D" w:rsidRDefault="0071229B" w:rsidP="007B4F96">
            <w:pPr>
              <w:rPr>
                <w:b/>
              </w:rPr>
            </w:pPr>
            <w:r>
              <w:rPr>
                <w:b/>
              </w:rPr>
              <w:t>09</w:t>
            </w:r>
            <w:r w:rsidR="007B4F96">
              <w:rPr>
                <w:b/>
              </w:rPr>
              <w:t>.09.2025</w:t>
            </w:r>
          </w:p>
        </w:tc>
        <w:tc>
          <w:tcPr>
            <w:tcW w:w="0" w:type="auto"/>
            <w:vAlign w:val="center"/>
          </w:tcPr>
          <w:p w:rsidR="007B4F96" w:rsidRPr="002B327D" w:rsidRDefault="0071229B" w:rsidP="007B4F96">
            <w:pPr>
              <w:rPr>
                <w:b/>
              </w:rPr>
            </w:pPr>
            <w:r>
              <w:rPr>
                <w:b/>
              </w:rPr>
              <w:t>43</w:t>
            </w:r>
            <w:r w:rsidR="007B4F96">
              <w:rPr>
                <w:b/>
              </w:rPr>
              <w:t>д отчисление</w:t>
            </w:r>
          </w:p>
        </w:tc>
        <w:tc>
          <w:tcPr>
            <w:tcW w:w="2069" w:type="dxa"/>
            <w:vAlign w:val="center"/>
          </w:tcPr>
          <w:p w:rsidR="007B4F96" w:rsidRPr="002B327D" w:rsidRDefault="0071229B" w:rsidP="007B4F96">
            <w:pPr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4511" w:type="dxa"/>
            <w:vAlign w:val="center"/>
          </w:tcPr>
          <w:p w:rsidR="007B4F96" w:rsidRPr="002B327D" w:rsidRDefault="007B4F96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10</w:t>
            </w:r>
            <w:r w:rsidR="007B4F96">
              <w:rPr>
                <w:b/>
              </w:rPr>
              <w:t>.09.2025</w:t>
            </w:r>
          </w:p>
        </w:tc>
        <w:tc>
          <w:tcPr>
            <w:tcW w:w="0" w:type="auto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44</w:t>
            </w:r>
            <w:r w:rsidR="007B4F96">
              <w:rPr>
                <w:b/>
              </w:rPr>
              <w:t>д</w:t>
            </w:r>
            <w:r>
              <w:rPr>
                <w:b/>
              </w:rPr>
              <w:t xml:space="preserve"> отчисление</w:t>
            </w:r>
          </w:p>
        </w:tc>
        <w:tc>
          <w:tcPr>
            <w:tcW w:w="2069" w:type="dxa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511" w:type="dxa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B4F96" w:rsidRPr="002B327D" w:rsidTr="007B4F96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16.09.2025</w:t>
            </w:r>
          </w:p>
        </w:tc>
        <w:tc>
          <w:tcPr>
            <w:tcW w:w="0" w:type="auto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46д отчисление</w:t>
            </w:r>
          </w:p>
        </w:tc>
        <w:tc>
          <w:tcPr>
            <w:tcW w:w="2069" w:type="dxa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подготовительная</w:t>
            </w:r>
          </w:p>
        </w:tc>
        <w:tc>
          <w:tcPr>
            <w:tcW w:w="4511" w:type="dxa"/>
            <w:vAlign w:val="center"/>
          </w:tcPr>
          <w:p w:rsidR="007B4F96" w:rsidRDefault="00616532" w:rsidP="007B4F9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B4F96" w:rsidRPr="008E7A6D" w:rsidRDefault="007B4F96" w:rsidP="007B4F96">
      <w:pPr>
        <w:rPr>
          <w:b/>
        </w:rPr>
      </w:pPr>
    </w:p>
    <w:p w:rsidR="007B4F96" w:rsidRPr="00E65C75" w:rsidRDefault="007B4F96" w:rsidP="007B4F96">
      <w:pPr>
        <w:rPr>
          <w:b/>
        </w:rPr>
      </w:pPr>
    </w:p>
    <w:p w:rsidR="00FC058F" w:rsidRPr="00E65C75" w:rsidRDefault="00FC058F">
      <w:pPr>
        <w:rPr>
          <w:b/>
        </w:rPr>
      </w:pPr>
    </w:p>
    <w:sectPr w:rsidR="00FC058F" w:rsidRPr="00E65C75" w:rsidSect="008E7A6D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33"/>
    <w:rsid w:val="000379DA"/>
    <w:rsid w:val="00040DB5"/>
    <w:rsid w:val="000756AE"/>
    <w:rsid w:val="00100CD8"/>
    <w:rsid w:val="00121DEA"/>
    <w:rsid w:val="00177364"/>
    <w:rsid w:val="001A3295"/>
    <w:rsid w:val="001B779B"/>
    <w:rsid w:val="002014AF"/>
    <w:rsid w:val="00262ED7"/>
    <w:rsid w:val="002A1F2C"/>
    <w:rsid w:val="002B327D"/>
    <w:rsid w:val="002C465C"/>
    <w:rsid w:val="003078DF"/>
    <w:rsid w:val="00340E98"/>
    <w:rsid w:val="003611A6"/>
    <w:rsid w:val="003A3F8F"/>
    <w:rsid w:val="003C4A46"/>
    <w:rsid w:val="004714B4"/>
    <w:rsid w:val="004C0547"/>
    <w:rsid w:val="004D2303"/>
    <w:rsid w:val="004D29ED"/>
    <w:rsid w:val="004E132F"/>
    <w:rsid w:val="005773C7"/>
    <w:rsid w:val="0059405B"/>
    <w:rsid w:val="005B360C"/>
    <w:rsid w:val="005D53AA"/>
    <w:rsid w:val="005E1563"/>
    <w:rsid w:val="005E5AF3"/>
    <w:rsid w:val="00606E68"/>
    <w:rsid w:val="00616532"/>
    <w:rsid w:val="00621200"/>
    <w:rsid w:val="00634D04"/>
    <w:rsid w:val="006509FB"/>
    <w:rsid w:val="006A33EB"/>
    <w:rsid w:val="0071229B"/>
    <w:rsid w:val="007647A5"/>
    <w:rsid w:val="00776A33"/>
    <w:rsid w:val="00792449"/>
    <w:rsid w:val="007B4F96"/>
    <w:rsid w:val="008408D5"/>
    <w:rsid w:val="008557E7"/>
    <w:rsid w:val="008A5544"/>
    <w:rsid w:val="008B46F4"/>
    <w:rsid w:val="008D5CC4"/>
    <w:rsid w:val="008E0EE3"/>
    <w:rsid w:val="008E7A6D"/>
    <w:rsid w:val="00952E12"/>
    <w:rsid w:val="00963ABA"/>
    <w:rsid w:val="009771DE"/>
    <w:rsid w:val="009B2213"/>
    <w:rsid w:val="009C400B"/>
    <w:rsid w:val="009F6D89"/>
    <w:rsid w:val="00A36B21"/>
    <w:rsid w:val="00A90D64"/>
    <w:rsid w:val="00AC6FB5"/>
    <w:rsid w:val="00B36B5D"/>
    <w:rsid w:val="00B57B37"/>
    <w:rsid w:val="00B938DD"/>
    <w:rsid w:val="00C344F0"/>
    <w:rsid w:val="00C538F8"/>
    <w:rsid w:val="00C56517"/>
    <w:rsid w:val="00C56895"/>
    <w:rsid w:val="00C92315"/>
    <w:rsid w:val="00CF6D1F"/>
    <w:rsid w:val="00DB6905"/>
    <w:rsid w:val="00DE6C1D"/>
    <w:rsid w:val="00E333B9"/>
    <w:rsid w:val="00E36D2B"/>
    <w:rsid w:val="00E551F8"/>
    <w:rsid w:val="00E634AB"/>
    <w:rsid w:val="00E65C75"/>
    <w:rsid w:val="00E84BD4"/>
    <w:rsid w:val="00EB02BD"/>
    <w:rsid w:val="00EB749B"/>
    <w:rsid w:val="00ED3278"/>
    <w:rsid w:val="00F04C79"/>
    <w:rsid w:val="00F31164"/>
    <w:rsid w:val="00F42ADB"/>
    <w:rsid w:val="00F62029"/>
    <w:rsid w:val="00F77091"/>
    <w:rsid w:val="00FC058F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71673-4EC6-4DE0-B86D-5DEEB316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2025-09-17T15:35:00Z</dcterms:created>
  <dcterms:modified xsi:type="dcterms:W3CDTF">2025-09-17T15:35:00Z</dcterms:modified>
</cp:coreProperties>
</file>